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475" w:rsidRPr="00570475" w:rsidRDefault="00570475" w:rsidP="0057047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</w:pPr>
      <w:bookmarkStart w:id="0" w:name="bookmark0"/>
      <w:r w:rsidRPr="00570475">
        <w:rPr>
          <w:rFonts w:ascii="Times New Roman" w:eastAsia="Times New Roman" w:hAnsi="Times New Roman" w:cs="Times New Roman"/>
          <w:sz w:val="36"/>
          <w:szCs w:val="36"/>
          <w:u w:val="single"/>
          <w:lang w:eastAsia="ru-RU"/>
        </w:rPr>
        <w:t>Ручной электрогенератор</w:t>
      </w:r>
      <w:bookmarkEnd w:id="0"/>
    </w:p>
    <w:p w:rsidR="00570475" w:rsidRPr="00570475" w:rsidRDefault="00570475" w:rsidP="00570475">
      <w:pPr>
        <w:spacing w:before="100" w:beforeAutospacing="1" w:after="100" w:afterAutospacing="1" w:line="240" w:lineRule="auto"/>
        <w:ind w:firstLine="360"/>
        <w:jc w:val="both"/>
        <w:rPr>
          <w:rFonts w:eastAsia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325755</wp:posOffset>
            </wp:positionH>
            <wp:positionV relativeFrom="paragraph">
              <wp:posOffset>1283970</wp:posOffset>
            </wp:positionV>
            <wp:extent cx="5435600" cy="1981200"/>
            <wp:effectExtent l="19050" t="0" r="0" b="0"/>
            <wp:wrapTopAndBottom/>
            <wp:docPr id="3" name="Рисунок 5" descr="D:\Мои документы\Мои рисунки\Генератор напряжения из шагового двигателя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Мои документы\Мои рисунки\Генератор напряжения из шагового двигателя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вдруг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всегда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неожи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данно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самый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неподходящий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мент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вашем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доме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вашей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ули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це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вашем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городе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гасли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"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Лампочки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Ильича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",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уют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ных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домах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наступила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первоздан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тишина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все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вдруг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начинают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ощущать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чего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-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хватает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-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электричества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Хотя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полная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рификация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нашей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когда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-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огром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ной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страны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закончилась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еще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ше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стидесятые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годы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прошлого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столе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сейчас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кое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-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где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идет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обратный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процесс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-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провода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срезают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добыт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чики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цветных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металлов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горят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proofErr w:type="spellStart"/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троподстанции</w:t>
      </w:r>
      <w:proofErr w:type="spellEnd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отказ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обслужива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нии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электросетей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...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благ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временной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цивилизации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остаются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целые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населенные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пункты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иногда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даже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пару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-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тройку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суток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вечность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-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населенный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пункт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степенно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перестает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существовать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.</w:t>
      </w:r>
    </w:p>
    <w:p w:rsidR="00570475" w:rsidRDefault="00570475" w:rsidP="00570475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475" w:rsidRPr="00570475" w:rsidRDefault="00570475" w:rsidP="00570475">
      <w:pPr>
        <w:spacing w:before="100" w:beforeAutospacing="1" w:after="100" w:afterAutospacing="1" w:line="240" w:lineRule="auto"/>
        <w:ind w:firstLine="360"/>
        <w:jc w:val="both"/>
        <w:rPr>
          <w:rFonts w:ascii="Stencil" w:eastAsia="Times New Roman" w:hAnsi="Stencil" w:cs="Times New Roman"/>
          <w:sz w:val="20"/>
          <w:szCs w:val="20"/>
          <w:lang w:eastAsia="ru-RU"/>
        </w:rPr>
      </w:pP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Принципиальная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схема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устрой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ства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показана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рис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 1.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генератора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электричества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зуется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шаговый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электродвигатель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типа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103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G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755-4441,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производства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Sanyo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Denki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CO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.,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LTD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Japan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выпус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первой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половины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90-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х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годов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XX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века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Рабочее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напряжение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родвигателя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3,5</w:t>
      </w:r>
      <w:proofErr w:type="gramStart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ток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потребления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0,95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Электродвигатель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содержит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две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обмотки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отводами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середи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ны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получения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постоянного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билизированного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напряжения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ис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пользуются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выпрямитель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дио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дах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proofErr w:type="spellStart"/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Шоттки</w:t>
      </w:r>
      <w:proofErr w:type="spellEnd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VD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1,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VD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2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стабилиза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тор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напряжения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proofErr w:type="spellStart"/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интегральноймикросхеме</w:t>
      </w:r>
      <w:proofErr w:type="spellEnd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DA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1.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Микросхема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MIC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2937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A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выпускается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двух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пах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корпуса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несколько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рабочих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напряжений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- 3,3</w:t>
      </w:r>
      <w:proofErr w:type="gramStart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5,0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12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допускает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ток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нагрузки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0,75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Ее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отличительной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особенностью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является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малое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падение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напряже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между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входом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выходом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Пульсации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выпрямленного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жения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фильтруют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конденсаторы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СЗ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Start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4</w:t>
      </w:r>
      <w:proofErr w:type="gramEnd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 </w:t>
      </w:r>
      <w:proofErr w:type="gramStart"/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LC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фильтр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дросселях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L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1,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L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2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снижает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помехи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радиоприему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подключенного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выходу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источни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питания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радиоприемнику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.</w:t>
      </w:r>
      <w:proofErr w:type="gramEnd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Дио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ды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proofErr w:type="spellStart"/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Шоттки</w:t>
      </w:r>
      <w:proofErr w:type="spellEnd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зашунтированы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керами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ческими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конденсаторами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Start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1</w:t>
      </w:r>
      <w:proofErr w:type="gramEnd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2,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необходимо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предотвра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щения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повреждения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этих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диодов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всплесками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напряжения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так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снижения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помех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.</w:t>
      </w:r>
    </w:p>
    <w:p w:rsidR="00570475" w:rsidRPr="00570475" w:rsidRDefault="00570475" w:rsidP="00570475">
      <w:pPr>
        <w:spacing w:before="100" w:beforeAutospacing="1" w:after="100" w:afterAutospacing="1" w:line="240" w:lineRule="auto"/>
        <w:ind w:firstLine="360"/>
        <w:jc w:val="both"/>
        <w:rPr>
          <w:rFonts w:eastAsia="Times New Roman" w:cs="Times New Roman"/>
          <w:sz w:val="20"/>
          <w:szCs w:val="20"/>
          <w:lang w:eastAsia="ru-RU"/>
        </w:rPr>
      </w:pP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Фото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устройства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показано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рис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. 2.</w:t>
      </w:r>
    </w:p>
    <w:p w:rsidR="00570475" w:rsidRPr="00570475" w:rsidRDefault="00570475" w:rsidP="00570475">
      <w:pPr>
        <w:spacing w:before="100" w:beforeAutospacing="1" w:after="100" w:afterAutospacing="1" w:line="240" w:lineRule="auto"/>
        <w:ind w:firstLine="360"/>
        <w:jc w:val="both"/>
        <w:rPr>
          <w:rFonts w:ascii="Stencil" w:eastAsia="Times New Roman" w:hAnsi="Stencil" w:cs="Times New Roman"/>
          <w:sz w:val="20"/>
          <w:szCs w:val="20"/>
          <w:lang w:eastAsia="ru-RU"/>
        </w:rPr>
      </w:pPr>
      <w:r>
        <w:rPr>
          <w:rFonts w:ascii="Stencil" w:eastAsia="Times New Roman" w:hAnsi="Stencil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118745</wp:posOffset>
            </wp:positionV>
            <wp:extent cx="3113405" cy="2146300"/>
            <wp:effectExtent l="19050" t="0" r="0" b="0"/>
            <wp:wrapTight wrapText="bothSides">
              <wp:wrapPolygon edited="0">
                <wp:start x="-132" y="0"/>
                <wp:lineTo x="-132" y="21472"/>
                <wp:lineTo x="21543" y="21472"/>
                <wp:lineTo x="21543" y="0"/>
                <wp:lineTo x="-132" y="0"/>
              </wp:wrapPolygon>
            </wp:wrapTight>
            <wp:docPr id="2" name="Рисунок 2" descr="http://cxema.my1.ru/_pu/40/s28077476.jpg">
              <a:hlinkClick xmlns:a="http://schemas.openxmlformats.org/drawingml/2006/main" r:id="rId5" tgtFrame="_blank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xema.my1.ru/_pu/40/s28077476.jpg">
                      <a:hlinkClick r:id="rId5" tgtFrame="_blank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3405" cy="214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 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закрепленную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вале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родвигателя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ручку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вращать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отно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сительно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спеша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генератор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способен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обеспечить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выходной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ток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0,25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выходном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напряже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нии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3,3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Этого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вполне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достаточ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питания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портативного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диоприемника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МР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-3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плеера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осве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тительных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приборов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 </w:t>
      </w:r>
      <w:proofErr w:type="gramStart"/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Если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есть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возможность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вращать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вал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двигателя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через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повышающий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дуктор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можно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вместо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микросхе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мы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MIC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2937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A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-3,3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v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установить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мик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росхему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MIC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2937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A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-5,0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v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выход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ным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стабилизированным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напряже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нием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5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Тогда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появится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возмож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ность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питания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нагрузки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бочим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напряжением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5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токе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нагрузки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0,2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этом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случае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можно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будет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этого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электрогене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ратора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заряжать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аккумуляторные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батареи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proofErr w:type="spellStart"/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мультимедийных</w:t>
      </w:r>
      <w:proofErr w:type="spellEnd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мобильных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аппаратов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питать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устройства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 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рабочим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напряжением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5</w:t>
      </w:r>
      <w:proofErr w:type="gramStart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-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flash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плеера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карманные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игровые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консо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ли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.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.</w:t>
      </w:r>
    </w:p>
    <w:p w:rsidR="00570475" w:rsidRPr="00570475" w:rsidRDefault="00570475" w:rsidP="00570475">
      <w:pPr>
        <w:spacing w:before="100" w:beforeAutospacing="1" w:after="100" w:afterAutospacing="1" w:line="240" w:lineRule="auto"/>
        <w:ind w:firstLine="360"/>
        <w:jc w:val="both"/>
        <w:rPr>
          <w:rFonts w:ascii="Stencil" w:eastAsia="Times New Roman" w:hAnsi="Stencil" w:cs="Times New Roman"/>
          <w:sz w:val="20"/>
          <w:szCs w:val="20"/>
          <w:lang w:eastAsia="ru-RU"/>
        </w:rPr>
      </w:pP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Чем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больше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ток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нагрузки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тем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труднее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крутить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ручку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генератора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человека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более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удобным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нее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утомительным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будет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медленно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крутить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большую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ручку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повышаю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щего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редуктора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например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руч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ного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точильного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станка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швейной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машинки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чем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быстрое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кручение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маленькой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ручки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без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редуктора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.</w:t>
      </w:r>
    </w:p>
    <w:p w:rsidR="00570475" w:rsidRPr="00570475" w:rsidRDefault="00570475" w:rsidP="00570475">
      <w:pPr>
        <w:spacing w:before="100" w:beforeAutospacing="1" w:after="100" w:afterAutospacing="1" w:line="240" w:lineRule="auto"/>
        <w:ind w:firstLine="360"/>
        <w:jc w:val="both"/>
        <w:rPr>
          <w:rFonts w:ascii="Stencil" w:eastAsia="Times New Roman" w:hAnsi="Stencil" w:cs="Times New Roman"/>
          <w:sz w:val="20"/>
          <w:szCs w:val="20"/>
          <w:lang w:eastAsia="ru-RU"/>
        </w:rPr>
      </w:pP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Диоды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proofErr w:type="spellStart"/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Шоттки</w:t>
      </w:r>
      <w:proofErr w:type="spellEnd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должны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быть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бочее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напряжение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менее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40</w:t>
      </w:r>
      <w:proofErr w:type="gramStart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пример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MBRS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140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T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3,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MBRS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1100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ТЗ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MBRS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360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T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3,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MBR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160,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MBR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170...1, N5822,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SR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360.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Оксидные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конден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саторы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должны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быть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достаточно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малым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током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утечки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например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50-24,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50-29,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импортные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анало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ги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50-35.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Неполярные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конденсато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ры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-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керамические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10-17,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10-50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Дроссели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L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1, </w:t>
      </w:r>
      <w:r w:rsidRPr="00570475">
        <w:rPr>
          <w:rFonts w:ascii="Stencil" w:eastAsia="Times New Roman" w:hAnsi="Stencil" w:cs="Times New Roman"/>
          <w:sz w:val="20"/>
          <w:szCs w:val="20"/>
          <w:lang w:val="en-US" w:eastAsia="ru-RU"/>
        </w:rPr>
        <w:t>L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2 -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малогабаритные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промышленного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изготовления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или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самодельные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индуктивностью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proofErr w:type="spellStart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>Al</w:t>
      </w:r>
      <w:proofErr w:type="spellEnd"/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Л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ООО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мкГн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сопротивлением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об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моток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более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0,02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Ом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.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качестве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электрогенератора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можно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попробо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вать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использовать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шаговые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softHyphen/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родвигатели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только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офисной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техники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но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например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,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более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мощные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от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старых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станков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Pr="00570475">
        <w:rPr>
          <w:rFonts w:ascii="Stencil" w:eastAsia="Times New Roman" w:hAnsi="Stencil" w:cs="Times New Roman"/>
          <w:sz w:val="20"/>
          <w:szCs w:val="20"/>
          <w:lang w:eastAsia="ru-RU"/>
        </w:rPr>
        <w:t xml:space="preserve"> </w:t>
      </w:r>
      <w:r w:rsidRPr="00570475">
        <w:rPr>
          <w:rFonts w:ascii="Times New Roman" w:eastAsia="Times New Roman" w:hAnsi="Times New Roman" w:cs="Times New Roman"/>
          <w:sz w:val="20"/>
          <w:szCs w:val="20"/>
          <w:lang w:eastAsia="ru-RU"/>
        </w:rPr>
        <w:t>ЧПУ</w:t>
      </w:r>
    </w:p>
    <w:sectPr w:rsidR="00570475" w:rsidRPr="00570475" w:rsidSect="00570475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0475"/>
    <w:rsid w:val="00465308"/>
    <w:rsid w:val="00570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3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0475"/>
    <w:rPr>
      <w:color w:val="4D6D9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70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4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9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cxema.my1.ru/_pu/40/28077476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541</Words>
  <Characters>3090</Characters>
  <Application>Microsoft Office Word</Application>
  <DocSecurity>0</DocSecurity>
  <Lines>25</Lines>
  <Paragraphs>7</Paragraphs>
  <ScaleCrop>false</ScaleCrop>
  <Company>КРУИ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2013-01-17T00:15:00Z</dcterms:created>
  <dcterms:modified xsi:type="dcterms:W3CDTF">2013-01-17T00:24:00Z</dcterms:modified>
</cp:coreProperties>
</file>